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6110"/>
        <w:gridCol w:w="1506"/>
      </w:tblGrid>
      <w:tr w:rsidR="0025038C" w:rsidTr="0025038C">
        <w:trPr>
          <w:trHeight w:val="983"/>
        </w:trPr>
        <w:tc>
          <w:tcPr>
            <w:tcW w:w="1413" w:type="dxa"/>
          </w:tcPr>
          <w:p w:rsidR="0025038C" w:rsidRPr="0025038C" w:rsidRDefault="0025038C" w:rsidP="0025038C">
            <w:pPr>
              <w:jc w:val="center"/>
            </w:pPr>
            <w:r w:rsidRPr="0025038C">
              <w:rPr>
                <w:noProof/>
                <w:lang w:eastAsia="en-GB"/>
              </w:rPr>
              <w:drawing>
                <wp:inline distT="0" distB="0" distL="0" distR="0">
                  <wp:extent cx="427990" cy="420370"/>
                  <wp:effectExtent l="0" t="0" r="0" b="0"/>
                  <wp:docPr id="1" name="Picture 1" descr="http://www.parklee.wigan.sch.uk/themes/parklee/images/school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rklee.wigan.sch.uk/themes/parklee/images/school-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1"/>
                          <a:stretch/>
                        </pic:blipFill>
                        <pic:spPr bwMode="auto">
                          <a:xfrm>
                            <a:off x="0" y="0"/>
                            <a:ext cx="459549" cy="45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25038C" w:rsidRPr="002F2461" w:rsidRDefault="0025038C" w:rsidP="0025038C">
            <w:pPr>
              <w:jc w:val="center"/>
              <w:rPr>
                <w:b/>
                <w:u w:val="single"/>
              </w:rPr>
            </w:pPr>
          </w:p>
          <w:p w:rsidR="0025038C" w:rsidRPr="002F2461" w:rsidRDefault="0025038C" w:rsidP="0025038C">
            <w:pPr>
              <w:jc w:val="center"/>
              <w:rPr>
                <w:b/>
                <w:u w:val="single"/>
              </w:rPr>
            </w:pPr>
            <w:r w:rsidRPr="002F2461">
              <w:rPr>
                <w:b/>
                <w:u w:val="single"/>
              </w:rPr>
              <w:t xml:space="preserve">School </w:t>
            </w:r>
            <w:r w:rsidR="002C44B7">
              <w:rPr>
                <w:b/>
                <w:u w:val="single"/>
              </w:rPr>
              <w:t xml:space="preserve">Ethos </w:t>
            </w:r>
            <w:r w:rsidRPr="002F2461">
              <w:rPr>
                <w:b/>
                <w:u w:val="single"/>
              </w:rPr>
              <w:t xml:space="preserve">Council Meeting </w:t>
            </w:r>
          </w:p>
          <w:p w:rsidR="0025038C" w:rsidRPr="002F2461" w:rsidRDefault="0025038C" w:rsidP="0025038C">
            <w:pPr>
              <w:jc w:val="center"/>
              <w:rPr>
                <w:b/>
              </w:rPr>
            </w:pPr>
            <w:r w:rsidRPr="002F2461">
              <w:rPr>
                <w:b/>
              </w:rPr>
              <w:t>Upper KS2</w:t>
            </w:r>
          </w:p>
        </w:tc>
        <w:tc>
          <w:tcPr>
            <w:tcW w:w="1366" w:type="dxa"/>
          </w:tcPr>
          <w:p w:rsidR="0025038C" w:rsidRPr="0025038C" w:rsidRDefault="0025038C" w:rsidP="0025038C">
            <w:pPr>
              <w:jc w:val="center"/>
            </w:pPr>
            <w:r w:rsidRPr="0025038C">
              <w:rPr>
                <w:noProof/>
                <w:lang w:eastAsia="en-GB"/>
              </w:rPr>
              <w:drawing>
                <wp:inline distT="0" distB="0" distL="0" distR="0">
                  <wp:extent cx="435428" cy="427541"/>
                  <wp:effectExtent l="0" t="0" r="3175" b="0"/>
                  <wp:docPr id="2" name="Picture 2" descr="http://www.parklee.wigan.sch.uk/themes/parklee/images/school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arklee.wigan.sch.uk/themes/parklee/images/school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66" cy="44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38C" w:rsidTr="0025038C">
        <w:trPr>
          <w:trHeight w:val="416"/>
        </w:trPr>
        <w:tc>
          <w:tcPr>
            <w:tcW w:w="1413" w:type="dxa"/>
          </w:tcPr>
          <w:p w:rsidR="0025038C" w:rsidRPr="0025038C" w:rsidRDefault="0025038C" w:rsidP="0025038C">
            <w:pPr>
              <w:jc w:val="center"/>
              <w:rPr>
                <w:u w:val="single"/>
              </w:rPr>
            </w:pPr>
          </w:p>
        </w:tc>
        <w:tc>
          <w:tcPr>
            <w:tcW w:w="6237" w:type="dxa"/>
          </w:tcPr>
          <w:p w:rsidR="0025038C" w:rsidRPr="002F2461" w:rsidRDefault="006A6362" w:rsidP="0025038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21/4</w:t>
            </w:r>
            <w:r w:rsidR="0025038C" w:rsidRPr="002F2461">
              <w:rPr>
                <w:b/>
                <w:u w:val="single"/>
              </w:rPr>
              <w:t>/2021</w:t>
            </w:r>
            <w:r>
              <w:rPr>
                <w:b/>
                <w:u w:val="single"/>
              </w:rPr>
              <w:t xml:space="preserve"> 1:45pm</w:t>
            </w:r>
          </w:p>
        </w:tc>
        <w:tc>
          <w:tcPr>
            <w:tcW w:w="1366" w:type="dxa"/>
          </w:tcPr>
          <w:p w:rsidR="0025038C" w:rsidRDefault="0025038C" w:rsidP="0025038C">
            <w:pPr>
              <w:jc w:val="center"/>
              <w:rPr>
                <w:u w:val="single"/>
              </w:rPr>
            </w:pPr>
          </w:p>
          <w:p w:rsidR="0025038C" w:rsidRPr="0025038C" w:rsidRDefault="0025038C" w:rsidP="0025038C">
            <w:pPr>
              <w:jc w:val="center"/>
              <w:rPr>
                <w:u w:val="single"/>
              </w:rPr>
            </w:pPr>
          </w:p>
        </w:tc>
      </w:tr>
      <w:tr w:rsidR="0025038C" w:rsidTr="0025038C">
        <w:trPr>
          <w:trHeight w:val="416"/>
        </w:trPr>
        <w:tc>
          <w:tcPr>
            <w:tcW w:w="1413" w:type="dxa"/>
          </w:tcPr>
          <w:p w:rsidR="0025038C" w:rsidRPr="0025038C" w:rsidRDefault="0025038C" w:rsidP="0025038C">
            <w:pPr>
              <w:rPr>
                <w:b/>
              </w:rPr>
            </w:pPr>
            <w:r w:rsidRPr="0025038C">
              <w:rPr>
                <w:b/>
              </w:rPr>
              <w:t>Agenda Items:</w:t>
            </w:r>
          </w:p>
        </w:tc>
        <w:tc>
          <w:tcPr>
            <w:tcW w:w="6237" w:type="dxa"/>
          </w:tcPr>
          <w:p w:rsidR="0025038C" w:rsidRPr="0025038C" w:rsidRDefault="0025038C" w:rsidP="0025038C">
            <w:pPr>
              <w:outlineLvl w:val="0"/>
              <w:rPr>
                <w:b/>
              </w:rPr>
            </w:pPr>
            <w:r w:rsidRPr="0025038C">
              <w:rPr>
                <w:b/>
              </w:rPr>
              <w:t>Meeting Notes</w:t>
            </w:r>
          </w:p>
        </w:tc>
        <w:tc>
          <w:tcPr>
            <w:tcW w:w="1366" w:type="dxa"/>
          </w:tcPr>
          <w:p w:rsidR="0025038C" w:rsidRPr="002F2461" w:rsidRDefault="002F2461" w:rsidP="0025038C">
            <w:pPr>
              <w:jc w:val="center"/>
              <w:rPr>
                <w:b/>
              </w:rPr>
            </w:pPr>
            <w:r w:rsidRPr="002F2461">
              <w:rPr>
                <w:b/>
              </w:rPr>
              <w:t>Actions</w:t>
            </w:r>
            <w:r w:rsidR="00B464E5">
              <w:rPr>
                <w:b/>
              </w:rPr>
              <w:t>:</w:t>
            </w:r>
          </w:p>
        </w:tc>
      </w:tr>
      <w:tr w:rsidR="0025038C" w:rsidTr="0025038C">
        <w:trPr>
          <w:trHeight w:val="416"/>
        </w:trPr>
        <w:tc>
          <w:tcPr>
            <w:tcW w:w="1413" w:type="dxa"/>
          </w:tcPr>
          <w:p w:rsidR="0025038C" w:rsidRPr="0025038C" w:rsidRDefault="0025038C" w:rsidP="0025038C"/>
        </w:tc>
        <w:tc>
          <w:tcPr>
            <w:tcW w:w="6237" w:type="dxa"/>
          </w:tcPr>
          <w:p w:rsidR="0025038C" w:rsidRPr="00F75BB4" w:rsidRDefault="0025038C" w:rsidP="0025038C">
            <w:pPr>
              <w:outlineLvl w:val="0"/>
              <w:rPr>
                <w:b/>
              </w:rPr>
            </w:pPr>
            <w:r w:rsidRPr="00F75BB4">
              <w:rPr>
                <w:b/>
              </w:rPr>
              <w:t>Attendees and Apologies for Absence:</w:t>
            </w:r>
          </w:p>
          <w:p w:rsidR="00E33207" w:rsidRPr="00E33207" w:rsidRDefault="00E33207" w:rsidP="00E33207">
            <w:pPr>
              <w:outlineLvl w:val="0"/>
              <w:rPr>
                <w:u w:val="single"/>
              </w:rPr>
            </w:pPr>
            <w:r w:rsidRPr="00E33207">
              <w:rPr>
                <w:u w:val="single"/>
              </w:rPr>
              <w:t>Maroon:</w:t>
            </w:r>
          </w:p>
          <w:p w:rsidR="00E33207" w:rsidRPr="00E33207" w:rsidRDefault="00E33207" w:rsidP="00E33207">
            <w:pPr>
              <w:outlineLvl w:val="0"/>
            </w:pPr>
            <w:r w:rsidRPr="00E33207">
              <w:t xml:space="preserve">Ellie Musgrave </w:t>
            </w:r>
          </w:p>
          <w:p w:rsidR="00E33207" w:rsidRPr="00E33207" w:rsidRDefault="00E33207" w:rsidP="00E33207">
            <w:pPr>
              <w:outlineLvl w:val="0"/>
            </w:pPr>
            <w:r w:rsidRPr="00E33207">
              <w:t>Kristian Russell</w:t>
            </w:r>
          </w:p>
          <w:p w:rsidR="00E33207" w:rsidRPr="00E33207" w:rsidRDefault="00E33207" w:rsidP="00E33207">
            <w:pPr>
              <w:outlineLvl w:val="0"/>
              <w:rPr>
                <w:u w:val="single"/>
              </w:rPr>
            </w:pPr>
          </w:p>
          <w:p w:rsidR="00E33207" w:rsidRPr="00E33207" w:rsidRDefault="00E33207" w:rsidP="00E33207">
            <w:pPr>
              <w:outlineLvl w:val="0"/>
              <w:rPr>
                <w:u w:val="single"/>
              </w:rPr>
            </w:pPr>
            <w:r w:rsidRPr="00E33207">
              <w:rPr>
                <w:u w:val="single"/>
              </w:rPr>
              <w:t>Turquoise:</w:t>
            </w:r>
          </w:p>
          <w:p w:rsidR="00E33207" w:rsidRPr="00E33207" w:rsidRDefault="00E33207" w:rsidP="00E33207">
            <w:pPr>
              <w:outlineLvl w:val="0"/>
            </w:pPr>
            <w:r w:rsidRPr="00E33207">
              <w:t xml:space="preserve">Poppy Pike </w:t>
            </w:r>
          </w:p>
          <w:p w:rsidR="00E33207" w:rsidRPr="00E33207" w:rsidRDefault="00E33207" w:rsidP="00E33207">
            <w:pPr>
              <w:outlineLvl w:val="0"/>
            </w:pPr>
            <w:r w:rsidRPr="00E33207">
              <w:t>Harry Nolan</w:t>
            </w:r>
          </w:p>
          <w:p w:rsidR="00E33207" w:rsidRPr="00E33207" w:rsidRDefault="00E33207" w:rsidP="00E33207">
            <w:pPr>
              <w:outlineLvl w:val="0"/>
              <w:rPr>
                <w:u w:val="single"/>
              </w:rPr>
            </w:pPr>
          </w:p>
          <w:p w:rsidR="00E33207" w:rsidRPr="00E33207" w:rsidRDefault="00E33207" w:rsidP="00E33207">
            <w:pPr>
              <w:outlineLvl w:val="0"/>
              <w:rPr>
                <w:u w:val="single"/>
              </w:rPr>
            </w:pPr>
            <w:r w:rsidRPr="00E33207">
              <w:rPr>
                <w:u w:val="single"/>
              </w:rPr>
              <w:t>Violet:</w:t>
            </w:r>
          </w:p>
          <w:p w:rsidR="00E33207" w:rsidRPr="00E33207" w:rsidRDefault="00E33207" w:rsidP="00E33207">
            <w:pPr>
              <w:outlineLvl w:val="0"/>
            </w:pPr>
            <w:r w:rsidRPr="00E33207">
              <w:t>Aaron Kelly</w:t>
            </w:r>
          </w:p>
          <w:p w:rsidR="0025038C" w:rsidRPr="0025038C" w:rsidRDefault="00E33207" w:rsidP="00E33207">
            <w:pPr>
              <w:outlineLvl w:val="0"/>
              <w:rPr>
                <w:u w:val="single"/>
              </w:rPr>
            </w:pPr>
            <w:r w:rsidRPr="00E33207">
              <w:t xml:space="preserve">Jess </w:t>
            </w:r>
            <w:proofErr w:type="spellStart"/>
            <w:r w:rsidRPr="00E33207">
              <w:t>Todman</w:t>
            </w:r>
            <w:proofErr w:type="spellEnd"/>
          </w:p>
        </w:tc>
        <w:tc>
          <w:tcPr>
            <w:tcW w:w="1366" w:type="dxa"/>
          </w:tcPr>
          <w:p w:rsidR="0025038C" w:rsidRDefault="0025038C" w:rsidP="0025038C">
            <w:pPr>
              <w:jc w:val="center"/>
              <w:rPr>
                <w:u w:val="single"/>
              </w:rPr>
            </w:pPr>
          </w:p>
        </w:tc>
      </w:tr>
      <w:tr w:rsidR="0025038C" w:rsidTr="0025038C">
        <w:trPr>
          <w:trHeight w:val="416"/>
        </w:trPr>
        <w:tc>
          <w:tcPr>
            <w:tcW w:w="1413" w:type="dxa"/>
          </w:tcPr>
          <w:p w:rsidR="0025038C" w:rsidRPr="0025038C" w:rsidRDefault="0025038C" w:rsidP="0025038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25038C" w:rsidRDefault="0025038C" w:rsidP="0025038C">
            <w:pPr>
              <w:outlineLvl w:val="0"/>
              <w:rPr>
                <w:b/>
              </w:rPr>
            </w:pPr>
            <w:r w:rsidRPr="00F75BB4">
              <w:rPr>
                <w:b/>
              </w:rPr>
              <w:t>School</w:t>
            </w:r>
            <w:r w:rsidR="002C44B7">
              <w:rPr>
                <w:b/>
              </w:rPr>
              <w:t xml:space="preserve"> Ethos</w:t>
            </w:r>
            <w:r w:rsidR="006A6362">
              <w:rPr>
                <w:b/>
              </w:rPr>
              <w:t xml:space="preserve"> Council Feedback on Play Equipment</w:t>
            </w:r>
          </w:p>
          <w:p w:rsidR="006005ED" w:rsidRDefault="00B446C3" w:rsidP="00B446C3">
            <w:pPr>
              <w:outlineLvl w:val="0"/>
            </w:pPr>
            <w:r>
              <w:t>Most children are being sensible with the equipment and some need a reminder. Councillors are going to remind everyone frequently about being safe.</w:t>
            </w:r>
          </w:p>
          <w:p w:rsidR="00B446C3" w:rsidRPr="006005ED" w:rsidRDefault="00B446C3" w:rsidP="00B446C3">
            <w:pPr>
              <w:outlineLvl w:val="0"/>
            </w:pPr>
            <w:r>
              <w:t>Children are pleased and grateful and feel that if they are careful they will get more.</w:t>
            </w:r>
          </w:p>
        </w:tc>
        <w:tc>
          <w:tcPr>
            <w:tcW w:w="1366" w:type="dxa"/>
          </w:tcPr>
          <w:p w:rsidR="0025038C" w:rsidRDefault="0025038C" w:rsidP="0025038C">
            <w:pPr>
              <w:jc w:val="center"/>
              <w:rPr>
                <w:u w:val="single"/>
              </w:rPr>
            </w:pPr>
          </w:p>
        </w:tc>
      </w:tr>
      <w:tr w:rsidR="0025038C" w:rsidTr="0025038C">
        <w:trPr>
          <w:trHeight w:val="416"/>
        </w:trPr>
        <w:tc>
          <w:tcPr>
            <w:tcW w:w="1413" w:type="dxa"/>
          </w:tcPr>
          <w:p w:rsidR="0025038C" w:rsidRPr="0025038C" w:rsidRDefault="0025038C" w:rsidP="0025038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6A6362" w:rsidRPr="006005ED" w:rsidRDefault="0025038C" w:rsidP="006A6362">
            <w:pPr>
              <w:outlineLvl w:val="0"/>
              <w:rPr>
                <w:b/>
              </w:rPr>
            </w:pPr>
            <w:r w:rsidRPr="00F75BB4">
              <w:rPr>
                <w:b/>
              </w:rPr>
              <w:t xml:space="preserve">Reflection on </w:t>
            </w:r>
            <w:r w:rsidR="006A6362">
              <w:rPr>
                <w:b/>
              </w:rPr>
              <w:t>end of  Spring term fun day and ideas for end of Summer term</w:t>
            </w:r>
          </w:p>
          <w:p w:rsidR="006005ED" w:rsidRDefault="00B446C3" w:rsidP="00B446C3">
            <w:pPr>
              <w:outlineLvl w:val="0"/>
            </w:pPr>
            <w:r w:rsidRPr="00B446C3">
              <w:t>The scooter day and Bouncy Castles were really fun</w:t>
            </w:r>
            <w:r>
              <w:t xml:space="preserve"> and it was a very positive end to the term. A fun day each term would be good.</w:t>
            </w:r>
          </w:p>
          <w:p w:rsidR="00B446C3" w:rsidRPr="00B446C3" w:rsidRDefault="00B446C3" w:rsidP="00B446C3">
            <w:pPr>
              <w:outlineLvl w:val="0"/>
            </w:pPr>
          </w:p>
        </w:tc>
        <w:tc>
          <w:tcPr>
            <w:tcW w:w="1366" w:type="dxa"/>
          </w:tcPr>
          <w:p w:rsidR="0025038C" w:rsidRDefault="0025038C" w:rsidP="0025038C">
            <w:pPr>
              <w:jc w:val="center"/>
              <w:rPr>
                <w:u w:val="single"/>
              </w:rPr>
            </w:pPr>
          </w:p>
        </w:tc>
      </w:tr>
      <w:tr w:rsidR="002F2461" w:rsidTr="0025038C">
        <w:trPr>
          <w:trHeight w:val="416"/>
        </w:trPr>
        <w:tc>
          <w:tcPr>
            <w:tcW w:w="1413" w:type="dxa"/>
          </w:tcPr>
          <w:p w:rsidR="002F2461" w:rsidRPr="0025038C" w:rsidRDefault="002F2461" w:rsidP="0025038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2F2461" w:rsidRDefault="008C36D6" w:rsidP="0025038C">
            <w:pPr>
              <w:outlineLvl w:val="0"/>
              <w:rPr>
                <w:b/>
              </w:rPr>
            </w:pPr>
            <w:r>
              <w:rPr>
                <w:b/>
              </w:rPr>
              <w:t>Child Friendly Definition of Bullying for the Behaviour Policy.</w:t>
            </w:r>
          </w:p>
          <w:p w:rsidR="008C36D6" w:rsidRDefault="008C36D6" w:rsidP="008C36D6">
            <w:pPr>
              <w:outlineLvl w:val="0"/>
              <w:rPr>
                <w:b/>
              </w:rPr>
            </w:pPr>
          </w:p>
          <w:p w:rsidR="008C36D6" w:rsidRDefault="008C36D6" w:rsidP="008C36D6">
            <w:pPr>
              <w:outlineLvl w:val="0"/>
              <w:rPr>
                <w:b/>
              </w:rPr>
            </w:pPr>
            <w:r>
              <w:rPr>
                <w:b/>
              </w:rPr>
              <w:t>Certificates for Assemblies this term:</w:t>
            </w:r>
          </w:p>
          <w:p w:rsidR="008C36D6" w:rsidRPr="008C36D6" w:rsidRDefault="008C36D6" w:rsidP="008C36D6">
            <w:pPr>
              <w:outlineLvl w:val="0"/>
            </w:pPr>
            <w:r>
              <w:t>Positivity,</w:t>
            </w:r>
          </w:p>
          <w:p w:rsidR="008C36D6" w:rsidRPr="008C36D6" w:rsidRDefault="0015099E" w:rsidP="008C36D6">
            <w:pPr>
              <w:outlineLvl w:val="0"/>
            </w:pPr>
            <w:r w:rsidRPr="008C36D6">
              <w:t xml:space="preserve">Aspiration, </w:t>
            </w:r>
          </w:p>
          <w:p w:rsidR="008C36D6" w:rsidRPr="008C36D6" w:rsidRDefault="0015099E" w:rsidP="008C36D6">
            <w:pPr>
              <w:outlineLvl w:val="0"/>
            </w:pPr>
            <w:r w:rsidRPr="008C36D6">
              <w:t xml:space="preserve">Resilience, </w:t>
            </w:r>
          </w:p>
          <w:p w:rsidR="008C36D6" w:rsidRPr="008C36D6" w:rsidRDefault="0015099E" w:rsidP="008C36D6">
            <w:pPr>
              <w:outlineLvl w:val="0"/>
            </w:pPr>
            <w:r w:rsidRPr="008C36D6">
              <w:t>Kindness,</w:t>
            </w:r>
          </w:p>
          <w:p w:rsidR="008C36D6" w:rsidRPr="008C36D6" w:rsidRDefault="0015099E" w:rsidP="008C36D6">
            <w:pPr>
              <w:outlineLvl w:val="0"/>
            </w:pPr>
            <w:r w:rsidRPr="008C36D6">
              <w:t xml:space="preserve">Loyalty, </w:t>
            </w:r>
          </w:p>
          <w:p w:rsidR="008C36D6" w:rsidRPr="008C36D6" w:rsidRDefault="008C36D6" w:rsidP="008C36D6">
            <w:pPr>
              <w:outlineLvl w:val="0"/>
            </w:pPr>
            <w:r w:rsidRPr="008C36D6">
              <w:t>Empathy,</w:t>
            </w:r>
          </w:p>
          <w:p w:rsidR="0015099E" w:rsidRPr="008C36D6" w:rsidRDefault="00E42A81" w:rsidP="008C36D6">
            <w:pPr>
              <w:outlineLvl w:val="0"/>
            </w:pPr>
            <w:r w:rsidRPr="008C36D6">
              <w:t>Excellence</w:t>
            </w:r>
            <w:r w:rsidR="008C36D6" w:rsidRPr="008C36D6">
              <w:t>.</w:t>
            </w:r>
          </w:p>
          <w:p w:rsidR="006A6362" w:rsidRDefault="006A6362" w:rsidP="006A6362">
            <w:pPr>
              <w:ind w:left="360"/>
              <w:outlineLvl w:val="0"/>
            </w:pPr>
          </w:p>
          <w:p w:rsidR="00B446C3" w:rsidRDefault="00B446C3" w:rsidP="00B446C3">
            <w:pPr>
              <w:outlineLvl w:val="0"/>
            </w:pPr>
            <w:r>
              <w:t>A lengthy discussion was had to discuss the things that were working well and ideas for improvement for Rewards and Sanctions.</w:t>
            </w:r>
          </w:p>
          <w:p w:rsidR="00B446C3" w:rsidRPr="0015099E" w:rsidRDefault="00B446C3" w:rsidP="00B446C3">
            <w:pPr>
              <w:outlineLvl w:val="0"/>
            </w:pPr>
          </w:p>
        </w:tc>
        <w:tc>
          <w:tcPr>
            <w:tcW w:w="1366" w:type="dxa"/>
          </w:tcPr>
          <w:p w:rsidR="005540EB" w:rsidRPr="005540EB" w:rsidRDefault="00B446C3" w:rsidP="00DC2E60">
            <w:r>
              <w:t xml:space="preserve">Rewards and </w:t>
            </w:r>
            <w:r w:rsidR="00DC2E60">
              <w:t xml:space="preserve">Consequences </w:t>
            </w:r>
            <w:r>
              <w:t>presented to Miss Wood to input into the Behaviour Policy.</w:t>
            </w:r>
            <w:bookmarkStart w:id="0" w:name="_GoBack"/>
            <w:bookmarkEnd w:id="0"/>
          </w:p>
        </w:tc>
      </w:tr>
      <w:tr w:rsidR="002F2461" w:rsidTr="0025038C">
        <w:trPr>
          <w:trHeight w:val="416"/>
        </w:trPr>
        <w:tc>
          <w:tcPr>
            <w:tcW w:w="1413" w:type="dxa"/>
          </w:tcPr>
          <w:p w:rsidR="002F2461" w:rsidRPr="0025038C" w:rsidRDefault="002F2461" w:rsidP="0025038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2F2461" w:rsidRDefault="002F2461" w:rsidP="0025038C">
            <w:pPr>
              <w:outlineLvl w:val="0"/>
              <w:rPr>
                <w:b/>
              </w:rPr>
            </w:pPr>
            <w:r w:rsidRPr="00F75BB4">
              <w:rPr>
                <w:b/>
              </w:rPr>
              <w:t>Child Friendly Safeguarding Policy</w:t>
            </w:r>
            <w:r w:rsidR="00496FB7">
              <w:rPr>
                <w:b/>
              </w:rPr>
              <w:t>.</w:t>
            </w:r>
          </w:p>
          <w:p w:rsidR="006A6362" w:rsidRPr="00F75BB4" w:rsidRDefault="006A6362" w:rsidP="0025038C">
            <w:pPr>
              <w:outlineLvl w:val="0"/>
              <w:rPr>
                <w:b/>
              </w:rPr>
            </w:pPr>
          </w:p>
        </w:tc>
        <w:tc>
          <w:tcPr>
            <w:tcW w:w="1366" w:type="dxa"/>
          </w:tcPr>
          <w:p w:rsidR="002F2461" w:rsidRPr="005540EB" w:rsidRDefault="00B446C3" w:rsidP="0025038C">
            <w:pPr>
              <w:jc w:val="center"/>
            </w:pPr>
            <w:r>
              <w:t>To be completed next meeting</w:t>
            </w:r>
          </w:p>
        </w:tc>
      </w:tr>
      <w:tr w:rsidR="00C356C5" w:rsidTr="0025038C">
        <w:trPr>
          <w:trHeight w:val="416"/>
        </w:trPr>
        <w:tc>
          <w:tcPr>
            <w:tcW w:w="1413" w:type="dxa"/>
          </w:tcPr>
          <w:p w:rsidR="00C356C5" w:rsidRPr="0025038C" w:rsidRDefault="00C356C5" w:rsidP="0025038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C356C5" w:rsidRDefault="00C356C5" w:rsidP="0025038C">
            <w:pPr>
              <w:outlineLvl w:val="0"/>
              <w:rPr>
                <w:b/>
              </w:rPr>
            </w:pPr>
            <w:r>
              <w:rPr>
                <w:b/>
              </w:rPr>
              <w:t>Reading Books and Library</w:t>
            </w:r>
          </w:p>
          <w:p w:rsidR="008C36D6" w:rsidRDefault="00B446C3" w:rsidP="0025038C">
            <w:pPr>
              <w:outlineLvl w:val="0"/>
            </w:pPr>
            <w:r w:rsidRPr="00B446C3">
              <w:lastRenderedPageBreak/>
              <w:t>At the moment the Library is not being used because of COVID</w:t>
            </w:r>
            <w:r>
              <w:t>.</w:t>
            </w:r>
          </w:p>
          <w:p w:rsidR="00B446C3" w:rsidRDefault="00B446C3" w:rsidP="0025038C">
            <w:pPr>
              <w:outlineLvl w:val="0"/>
            </w:pPr>
            <w:r>
              <w:t>Each class has a reading section and a quarantine section and the books are cleaned and rotated.</w:t>
            </w:r>
          </w:p>
          <w:p w:rsidR="00B446C3" w:rsidRPr="00B446C3" w:rsidRDefault="00B446C3" w:rsidP="0025038C">
            <w:pPr>
              <w:outlineLvl w:val="0"/>
            </w:pPr>
            <w:r>
              <w:t>Councillors will ask Y6 to see if 2 volunteers would like to keep the Library tidy.</w:t>
            </w:r>
          </w:p>
        </w:tc>
        <w:tc>
          <w:tcPr>
            <w:tcW w:w="1366" w:type="dxa"/>
          </w:tcPr>
          <w:p w:rsidR="00C356C5" w:rsidRPr="005540EB" w:rsidRDefault="00C356C5" w:rsidP="0025038C">
            <w:pPr>
              <w:jc w:val="center"/>
            </w:pPr>
          </w:p>
        </w:tc>
      </w:tr>
      <w:tr w:rsidR="00B464E5" w:rsidTr="0025038C">
        <w:trPr>
          <w:trHeight w:val="416"/>
        </w:trPr>
        <w:tc>
          <w:tcPr>
            <w:tcW w:w="1413" w:type="dxa"/>
          </w:tcPr>
          <w:p w:rsidR="00B464E5" w:rsidRPr="0025038C" w:rsidRDefault="00B464E5" w:rsidP="0025038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B464E5" w:rsidRDefault="00B464E5" w:rsidP="0025038C">
            <w:pPr>
              <w:outlineLvl w:val="0"/>
              <w:rPr>
                <w:b/>
              </w:rPr>
            </w:pPr>
            <w:r w:rsidRPr="00F75BB4">
              <w:rPr>
                <w:b/>
              </w:rPr>
              <w:t xml:space="preserve">Date of Next </w:t>
            </w:r>
            <w:r w:rsidR="006A6362">
              <w:rPr>
                <w:b/>
              </w:rPr>
              <w:t>Meeting</w:t>
            </w:r>
          </w:p>
          <w:p w:rsidR="008C36D6" w:rsidRPr="00F75BB4" w:rsidRDefault="008C36D6" w:rsidP="0025038C">
            <w:pPr>
              <w:outlineLvl w:val="0"/>
              <w:rPr>
                <w:b/>
              </w:rPr>
            </w:pPr>
          </w:p>
        </w:tc>
        <w:tc>
          <w:tcPr>
            <w:tcW w:w="1366" w:type="dxa"/>
          </w:tcPr>
          <w:p w:rsidR="005540EB" w:rsidRPr="005540EB" w:rsidRDefault="005540EB" w:rsidP="0025038C">
            <w:pPr>
              <w:jc w:val="center"/>
            </w:pPr>
          </w:p>
        </w:tc>
      </w:tr>
      <w:tr w:rsidR="0025038C" w:rsidTr="0025038C">
        <w:trPr>
          <w:trHeight w:val="416"/>
        </w:trPr>
        <w:tc>
          <w:tcPr>
            <w:tcW w:w="1413" w:type="dxa"/>
          </w:tcPr>
          <w:p w:rsidR="0025038C" w:rsidRPr="0025038C" w:rsidRDefault="0025038C" w:rsidP="0025038C">
            <w:r>
              <w:t>AOB</w:t>
            </w:r>
          </w:p>
        </w:tc>
        <w:tc>
          <w:tcPr>
            <w:tcW w:w="6237" w:type="dxa"/>
          </w:tcPr>
          <w:p w:rsidR="0025038C" w:rsidRDefault="0025038C" w:rsidP="0025038C">
            <w:pPr>
              <w:outlineLvl w:val="0"/>
              <w:rPr>
                <w:b/>
              </w:rPr>
            </w:pPr>
            <w:r w:rsidRPr="00F75BB4">
              <w:rPr>
                <w:b/>
              </w:rPr>
              <w:t>Any Other Business</w:t>
            </w:r>
          </w:p>
          <w:p w:rsidR="006A6362" w:rsidRPr="00F75BB4" w:rsidRDefault="006A6362" w:rsidP="0025038C">
            <w:pPr>
              <w:outlineLvl w:val="0"/>
              <w:rPr>
                <w:b/>
              </w:rPr>
            </w:pPr>
          </w:p>
        </w:tc>
        <w:tc>
          <w:tcPr>
            <w:tcW w:w="1366" w:type="dxa"/>
          </w:tcPr>
          <w:p w:rsidR="0025038C" w:rsidRPr="00745713" w:rsidRDefault="00745713" w:rsidP="0025038C">
            <w:pPr>
              <w:jc w:val="center"/>
            </w:pPr>
            <w:r w:rsidRPr="00745713">
              <w:t>None</w:t>
            </w:r>
          </w:p>
        </w:tc>
      </w:tr>
    </w:tbl>
    <w:p w:rsidR="0025038C" w:rsidRDefault="0025038C" w:rsidP="0025038C">
      <w:pPr>
        <w:jc w:val="center"/>
        <w:rPr>
          <w:u w:val="single"/>
        </w:rPr>
      </w:pPr>
    </w:p>
    <w:sectPr w:rsidR="00250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70D"/>
    <w:multiLevelType w:val="hybridMultilevel"/>
    <w:tmpl w:val="462A3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D681C"/>
    <w:multiLevelType w:val="hybridMultilevel"/>
    <w:tmpl w:val="6B70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62A2C"/>
    <w:multiLevelType w:val="hybridMultilevel"/>
    <w:tmpl w:val="283C0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76CE7"/>
    <w:multiLevelType w:val="hybridMultilevel"/>
    <w:tmpl w:val="8F2AE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326A3"/>
    <w:multiLevelType w:val="hybridMultilevel"/>
    <w:tmpl w:val="D8F0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23B09"/>
    <w:multiLevelType w:val="hybridMultilevel"/>
    <w:tmpl w:val="98382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8C"/>
    <w:rsid w:val="0015099E"/>
    <w:rsid w:val="0025038C"/>
    <w:rsid w:val="002B4319"/>
    <w:rsid w:val="002C44B7"/>
    <w:rsid w:val="002F2461"/>
    <w:rsid w:val="003E195C"/>
    <w:rsid w:val="00496FB7"/>
    <w:rsid w:val="005540EB"/>
    <w:rsid w:val="006005ED"/>
    <w:rsid w:val="006A6362"/>
    <w:rsid w:val="006F6DA1"/>
    <w:rsid w:val="00745713"/>
    <w:rsid w:val="008C36D6"/>
    <w:rsid w:val="00A71493"/>
    <w:rsid w:val="00B446C3"/>
    <w:rsid w:val="00B464E5"/>
    <w:rsid w:val="00C356C5"/>
    <w:rsid w:val="00DC2E60"/>
    <w:rsid w:val="00E33207"/>
    <w:rsid w:val="00E42A81"/>
    <w:rsid w:val="00F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78FD"/>
  <w15:chartTrackingRefBased/>
  <w15:docId w15:val="{CE1685F1-8510-43F1-82D5-533451DF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Roper</dc:creator>
  <cp:keywords/>
  <dc:description/>
  <cp:lastModifiedBy>Dawn Roper</cp:lastModifiedBy>
  <cp:revision>6</cp:revision>
  <cp:lastPrinted>2021-03-23T13:28:00Z</cp:lastPrinted>
  <dcterms:created xsi:type="dcterms:W3CDTF">2021-04-20T13:07:00Z</dcterms:created>
  <dcterms:modified xsi:type="dcterms:W3CDTF">2021-04-21T14:02:00Z</dcterms:modified>
</cp:coreProperties>
</file>